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FD" w:rsidRPr="004E71A5" w:rsidRDefault="008E34FD" w:rsidP="008E34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E71A5">
        <w:rPr>
          <w:rFonts w:ascii="Times New Roman" w:eastAsia="Times New Roman" w:hAnsi="Times New Roman" w:cs="Times New Roman"/>
          <w:b/>
        </w:rPr>
        <w:t xml:space="preserve">COLUMBIA ECONOMIC DEVELOPMENT CORPORATION </w:t>
      </w:r>
    </w:p>
    <w:p w:rsidR="008E34FD" w:rsidRPr="004E71A5" w:rsidRDefault="008E34FD" w:rsidP="008E34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E71A5">
        <w:rPr>
          <w:rFonts w:ascii="Times New Roman" w:eastAsia="Times New Roman" w:hAnsi="Times New Roman" w:cs="Times New Roman"/>
          <w:b/>
        </w:rPr>
        <w:t>NOTICE OF MEETING</w:t>
      </w:r>
    </w:p>
    <w:p w:rsidR="007F47E5" w:rsidRPr="00F73C1D" w:rsidRDefault="00B23CD6" w:rsidP="007F47E5">
      <w:pPr>
        <w:pStyle w:val="NoSpacing"/>
        <w:rPr>
          <w:rFonts w:ascii="Times New Roman" w:hAnsi="Times New Roman" w:cs="Times New Roman"/>
        </w:rPr>
      </w:pPr>
      <w:r w:rsidRPr="00F73C1D">
        <w:rPr>
          <w:rFonts w:ascii="Times New Roman" w:eastAsia="Times New Roman" w:hAnsi="Times New Roman" w:cs="Times New Roman"/>
        </w:rPr>
        <w:t xml:space="preserve">Please take notice that there will be a meeting of the Columbia Economic Development Corporation Governance and Nominating Committee held on </w:t>
      </w:r>
      <w:r w:rsidR="007F47E5" w:rsidRPr="00F73C1D">
        <w:rPr>
          <w:rFonts w:ascii="Times New Roman" w:eastAsia="Times New Roman" w:hAnsi="Times New Roman" w:cs="Times New Roman"/>
        </w:rPr>
        <w:t>November</w:t>
      </w:r>
      <w:r w:rsidRPr="00F73C1D">
        <w:rPr>
          <w:rFonts w:ascii="Times New Roman" w:eastAsia="Times New Roman" w:hAnsi="Times New Roman" w:cs="Times New Roman"/>
        </w:rPr>
        <w:t xml:space="preserve"> 1</w:t>
      </w:r>
      <w:r w:rsidR="007F47E5" w:rsidRPr="00F73C1D">
        <w:rPr>
          <w:rFonts w:ascii="Times New Roman" w:eastAsia="Times New Roman" w:hAnsi="Times New Roman" w:cs="Times New Roman"/>
        </w:rPr>
        <w:t>1</w:t>
      </w:r>
      <w:r w:rsidRPr="00F73C1D">
        <w:rPr>
          <w:rFonts w:ascii="Times New Roman" w:eastAsia="Times New Roman" w:hAnsi="Times New Roman" w:cs="Times New Roman"/>
        </w:rPr>
        <w:t xml:space="preserve">, 2020 at 8:30am for the purpose of discussing any matters that may be presented to the Committee for consideration.  This meeting will not be open to the public due to COVID-19, but they may attend and participate in the meeting </w:t>
      </w:r>
      <w:r w:rsidR="004E71A5" w:rsidRPr="00F73C1D">
        <w:rPr>
          <w:rFonts w:ascii="Times New Roman" w:eastAsia="Times New Roman" w:hAnsi="Times New Roman" w:cs="Times New Roman"/>
        </w:rPr>
        <w:t xml:space="preserve">Zoom.  ZOOM MEETING DETAILS: </w:t>
      </w:r>
      <w:r w:rsidR="004E71A5" w:rsidRPr="00F73C1D">
        <w:rPr>
          <w:rFonts w:ascii="Times New Roman" w:hAnsi="Times New Roman" w:cs="Times New Roman"/>
        </w:rPr>
        <w:t xml:space="preserve">Join by Video: </w:t>
      </w:r>
      <w:hyperlink r:id="rId7" w:history="1">
        <w:r w:rsidR="007F47E5" w:rsidRPr="00F73C1D">
          <w:rPr>
            <w:rFonts w:ascii="Times New Roman" w:hAnsi="Times New Roman" w:cs="Times New Roman"/>
            <w:color w:val="0000FF"/>
            <w:u w:val="single"/>
          </w:rPr>
          <w:t>https://us02web.zoom.us/j/87142322876?pwd=QTFIKy84RXoyc1M5dVE3RWNTQjQxZz09</w:t>
        </w:r>
      </w:hyperlink>
      <w:r w:rsidR="007F47E5" w:rsidRPr="00F73C1D">
        <w:rPr>
          <w:rFonts w:ascii="Times New Roman" w:hAnsi="Times New Roman" w:cs="Times New Roman"/>
        </w:rPr>
        <w:t xml:space="preserve"> </w:t>
      </w:r>
    </w:p>
    <w:p w:rsidR="004E71A5" w:rsidRPr="00F73C1D" w:rsidRDefault="004E71A5" w:rsidP="004E71A5">
      <w:pPr>
        <w:pStyle w:val="NoSpacing"/>
        <w:rPr>
          <w:rFonts w:ascii="Times New Roman" w:hAnsi="Times New Roman" w:cs="Times New Roman"/>
        </w:rPr>
      </w:pPr>
      <w:r w:rsidRPr="00F73C1D">
        <w:rPr>
          <w:rFonts w:ascii="Times New Roman" w:hAnsi="Times New Roman" w:cs="Times New Roman"/>
        </w:rPr>
        <w:t xml:space="preserve">Join by Phone: </w:t>
      </w:r>
      <w:r w:rsidR="007F47E5" w:rsidRPr="00F73C1D">
        <w:rPr>
          <w:rFonts w:ascii="Times New Roman" w:hAnsi="Times New Roman" w:cs="Times New Roman"/>
        </w:rPr>
        <w:t xml:space="preserve"> </w:t>
      </w:r>
      <w:r w:rsidRPr="00F73C1D">
        <w:rPr>
          <w:rFonts w:ascii="Times New Roman" w:hAnsi="Times New Roman" w:cs="Times New Roman"/>
        </w:rPr>
        <w:t>1 929 205 6099 US (New York)</w:t>
      </w:r>
    </w:p>
    <w:p w:rsidR="004E71A5" w:rsidRPr="00F73C1D" w:rsidRDefault="004E71A5" w:rsidP="004E71A5">
      <w:pPr>
        <w:pStyle w:val="NoSpacing"/>
        <w:rPr>
          <w:rFonts w:ascii="Times New Roman" w:hAnsi="Times New Roman" w:cs="Times New Roman"/>
        </w:rPr>
      </w:pPr>
      <w:r w:rsidRPr="00F73C1D">
        <w:rPr>
          <w:rFonts w:ascii="Times New Roman" w:hAnsi="Times New Roman" w:cs="Times New Roman"/>
        </w:rPr>
        <w:t xml:space="preserve">Meeting ID: </w:t>
      </w:r>
      <w:r w:rsidR="007F47E5" w:rsidRPr="00F73C1D">
        <w:rPr>
          <w:rFonts w:ascii="Times New Roman" w:eastAsia="Calibri" w:hAnsi="Times New Roman" w:cs="Times New Roman"/>
        </w:rPr>
        <w:t>871 4232 2876</w:t>
      </w:r>
    </w:p>
    <w:p w:rsidR="004E71A5" w:rsidRPr="00F73C1D" w:rsidRDefault="004E71A5" w:rsidP="004E71A5">
      <w:pPr>
        <w:pStyle w:val="NoSpacing"/>
        <w:rPr>
          <w:rFonts w:ascii="Times New Roman" w:hAnsi="Times New Roman" w:cs="Times New Roman"/>
        </w:rPr>
      </w:pPr>
      <w:r w:rsidRPr="00F73C1D">
        <w:rPr>
          <w:rFonts w:ascii="Times New Roman" w:hAnsi="Times New Roman" w:cs="Times New Roman"/>
        </w:rPr>
        <w:t xml:space="preserve">Passcode: </w:t>
      </w:r>
      <w:r w:rsidR="007F47E5" w:rsidRPr="00F73C1D">
        <w:rPr>
          <w:rFonts w:ascii="Times New Roman" w:eastAsia="Calibri" w:hAnsi="Times New Roman" w:cs="Times New Roman"/>
        </w:rPr>
        <w:t>853076</w:t>
      </w:r>
    </w:p>
    <w:p w:rsidR="00B23CD6" w:rsidRPr="00F73C1D" w:rsidRDefault="00B23CD6" w:rsidP="007F47E5">
      <w:pPr>
        <w:pStyle w:val="NoSpacing"/>
        <w:rPr>
          <w:rFonts w:ascii="Times New Roman" w:hAnsi="Times New Roman" w:cs="Times New Roman"/>
        </w:rPr>
      </w:pPr>
    </w:p>
    <w:p w:rsidR="00B23CD6" w:rsidRPr="00F73C1D" w:rsidRDefault="00B23CD6" w:rsidP="00B23C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3C1D">
        <w:rPr>
          <w:rFonts w:ascii="Times New Roman" w:eastAsia="Times New Roman" w:hAnsi="Times New Roman" w:cs="Times New Roman"/>
        </w:rPr>
        <w:t xml:space="preserve">Dated: </w:t>
      </w:r>
      <w:r w:rsidR="007F47E5" w:rsidRPr="00F73C1D">
        <w:rPr>
          <w:rFonts w:ascii="Times New Roman" w:eastAsia="Times New Roman" w:hAnsi="Times New Roman" w:cs="Times New Roman"/>
        </w:rPr>
        <w:t>November 4</w:t>
      </w:r>
      <w:r w:rsidRPr="00F73C1D">
        <w:rPr>
          <w:rFonts w:ascii="Times New Roman" w:eastAsia="Times New Roman" w:hAnsi="Times New Roman" w:cs="Times New Roman"/>
        </w:rPr>
        <w:t>, 2020</w:t>
      </w:r>
    </w:p>
    <w:p w:rsidR="00B23CD6" w:rsidRPr="00F73C1D" w:rsidRDefault="00B23CD6" w:rsidP="00B23C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3C1D">
        <w:rPr>
          <w:rFonts w:ascii="Times New Roman" w:eastAsia="Times New Roman" w:hAnsi="Times New Roman" w:cs="Times New Roman"/>
        </w:rPr>
        <w:t>Sarah Sterling, Secretary</w:t>
      </w:r>
    </w:p>
    <w:p w:rsidR="00B23CD6" w:rsidRPr="00F73C1D" w:rsidRDefault="00B23CD6" w:rsidP="00B23C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3C1D">
        <w:rPr>
          <w:rFonts w:ascii="Times New Roman" w:eastAsia="Times New Roman" w:hAnsi="Times New Roman" w:cs="Times New Roman"/>
        </w:rPr>
        <w:t>Columbia Economic Development Corporation</w:t>
      </w:r>
    </w:p>
    <w:p w:rsidR="008E34FD" w:rsidRPr="008E34FD" w:rsidRDefault="008E34FD" w:rsidP="008E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3F0" w:rsidRPr="00416EAC" w:rsidRDefault="001A33F0" w:rsidP="001A33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16EAC">
        <w:rPr>
          <w:sz w:val="22"/>
          <w:szCs w:val="22"/>
        </w:rPr>
        <w:t> </w:t>
      </w:r>
      <w:r w:rsidR="001C66D2" w:rsidRPr="00416EAC">
        <w:rPr>
          <w:b/>
          <w:sz w:val="22"/>
          <w:szCs w:val="22"/>
        </w:rPr>
        <w:t xml:space="preserve">CEDC Governance </w:t>
      </w:r>
      <w:r w:rsidR="003B5BF1" w:rsidRPr="00416EAC">
        <w:rPr>
          <w:b/>
          <w:sz w:val="22"/>
          <w:szCs w:val="22"/>
        </w:rPr>
        <w:t xml:space="preserve">and Nominating </w:t>
      </w:r>
      <w:r w:rsidR="001C66D2" w:rsidRPr="00416EAC">
        <w:rPr>
          <w:b/>
          <w:sz w:val="22"/>
          <w:szCs w:val="22"/>
        </w:rPr>
        <w:t>Committee</w:t>
      </w:r>
    </w:p>
    <w:p w:rsidR="001A33F0" w:rsidRPr="00416EAC" w:rsidRDefault="001A33F0" w:rsidP="001A33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16EAC">
        <w:rPr>
          <w:b/>
          <w:sz w:val="22"/>
          <w:szCs w:val="22"/>
        </w:rPr>
        <w:t>Agenda</w:t>
      </w:r>
    </w:p>
    <w:p w:rsidR="001A33F0" w:rsidRPr="00416EAC" w:rsidRDefault="001A33F0" w:rsidP="001A33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16EAC">
        <w:rPr>
          <w:sz w:val="22"/>
          <w:szCs w:val="22"/>
        </w:rPr>
        <w:t> </w:t>
      </w:r>
    </w:p>
    <w:p w:rsidR="001A33F0" w:rsidRPr="00416EAC" w:rsidRDefault="001A33F0" w:rsidP="001A33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16EAC">
        <w:rPr>
          <w:b/>
          <w:sz w:val="22"/>
          <w:szCs w:val="22"/>
        </w:rPr>
        <w:t> </w:t>
      </w:r>
      <w:r w:rsidR="00775C82" w:rsidRPr="00416EAC">
        <w:rPr>
          <w:b/>
          <w:sz w:val="22"/>
          <w:szCs w:val="22"/>
        </w:rPr>
        <w:t>Chairman</w:t>
      </w:r>
      <w:r w:rsidR="00775C82" w:rsidRPr="00416EAC">
        <w:rPr>
          <w:sz w:val="22"/>
          <w:szCs w:val="22"/>
        </w:rPr>
        <w:t>:</w:t>
      </w:r>
    </w:p>
    <w:p w:rsidR="00775C82" w:rsidRPr="00416EAC" w:rsidRDefault="00BB049C" w:rsidP="001A33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16EAC">
        <w:rPr>
          <w:sz w:val="22"/>
          <w:szCs w:val="22"/>
        </w:rPr>
        <w:t xml:space="preserve">Gary </w:t>
      </w:r>
      <w:proofErr w:type="spellStart"/>
      <w:r w:rsidRPr="00416EAC">
        <w:rPr>
          <w:sz w:val="22"/>
          <w:szCs w:val="22"/>
        </w:rPr>
        <w:t>Spielmann</w:t>
      </w:r>
      <w:proofErr w:type="spellEnd"/>
    </w:p>
    <w:p w:rsidR="001A33F0" w:rsidRPr="00416EAC" w:rsidRDefault="001A33F0" w:rsidP="001A33F0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416EAC">
        <w:rPr>
          <w:b/>
          <w:sz w:val="22"/>
          <w:szCs w:val="22"/>
        </w:rPr>
        <w:t>Members:</w:t>
      </w:r>
    </w:p>
    <w:p w:rsidR="00BB049C" w:rsidRPr="00416EAC" w:rsidRDefault="00BB049C" w:rsidP="001A33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16EAC">
        <w:rPr>
          <w:sz w:val="22"/>
          <w:szCs w:val="22"/>
        </w:rPr>
        <w:t>James Calvin</w:t>
      </w:r>
    </w:p>
    <w:p w:rsidR="001A33F0" w:rsidRPr="00416EAC" w:rsidRDefault="001A33F0" w:rsidP="001A33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16EAC">
        <w:rPr>
          <w:sz w:val="22"/>
          <w:szCs w:val="22"/>
        </w:rPr>
        <w:t>David Fingar</w:t>
      </w:r>
    </w:p>
    <w:p w:rsidR="00861B0A" w:rsidRPr="00416EAC" w:rsidRDefault="00861B0A" w:rsidP="001A33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16EAC">
        <w:rPr>
          <w:sz w:val="22"/>
          <w:szCs w:val="22"/>
        </w:rPr>
        <w:t>James Lapenn</w:t>
      </w:r>
    </w:p>
    <w:p w:rsidR="003F302C" w:rsidRPr="00416EAC" w:rsidRDefault="003F302C" w:rsidP="001A33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16EAC">
        <w:rPr>
          <w:sz w:val="22"/>
          <w:szCs w:val="22"/>
        </w:rPr>
        <w:t>Kenneth Leggett</w:t>
      </w:r>
    </w:p>
    <w:p w:rsidR="001A33F0" w:rsidRPr="00416EAC" w:rsidRDefault="001A33F0" w:rsidP="001A33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16EAC">
        <w:rPr>
          <w:sz w:val="22"/>
          <w:szCs w:val="22"/>
        </w:rPr>
        <w:t>Sarah Sterling</w:t>
      </w:r>
    </w:p>
    <w:p w:rsidR="001A33F0" w:rsidRPr="00416EAC" w:rsidRDefault="001A33F0" w:rsidP="006A74C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16EAC">
        <w:rPr>
          <w:sz w:val="22"/>
          <w:szCs w:val="22"/>
        </w:rPr>
        <w:t> </w:t>
      </w:r>
    </w:p>
    <w:p w:rsidR="00C37FBB" w:rsidRDefault="00565979" w:rsidP="00DC781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16EAC">
        <w:rPr>
          <w:rFonts w:ascii="Times New Roman" w:hAnsi="Times New Roman" w:cs="Times New Roman"/>
        </w:rPr>
        <w:t>Minutes,</w:t>
      </w:r>
      <w:r w:rsidR="00BC75CD" w:rsidRPr="00416EAC">
        <w:rPr>
          <w:rFonts w:ascii="Times New Roman" w:hAnsi="Times New Roman" w:cs="Times New Roman"/>
        </w:rPr>
        <w:t xml:space="preserve"> </w:t>
      </w:r>
      <w:r w:rsidR="007F47E5">
        <w:rPr>
          <w:rFonts w:ascii="Times New Roman" w:hAnsi="Times New Roman" w:cs="Times New Roman"/>
        </w:rPr>
        <w:t xml:space="preserve">August </w:t>
      </w:r>
      <w:r w:rsidR="00B23CD6">
        <w:rPr>
          <w:rFonts w:ascii="Times New Roman" w:hAnsi="Times New Roman" w:cs="Times New Roman"/>
        </w:rPr>
        <w:t>19</w:t>
      </w:r>
      <w:r w:rsidR="00BC75CD" w:rsidRPr="00416EAC">
        <w:rPr>
          <w:rFonts w:ascii="Times New Roman" w:hAnsi="Times New Roman" w:cs="Times New Roman"/>
        </w:rPr>
        <w:t>, 20</w:t>
      </w:r>
      <w:r w:rsidR="00B40BDE">
        <w:rPr>
          <w:rFonts w:ascii="Times New Roman" w:hAnsi="Times New Roman" w:cs="Times New Roman"/>
        </w:rPr>
        <w:t>20</w:t>
      </w:r>
      <w:r w:rsidR="00AD0DDA" w:rsidRPr="00416EAC">
        <w:rPr>
          <w:rFonts w:ascii="Times New Roman" w:hAnsi="Times New Roman" w:cs="Times New Roman"/>
        </w:rPr>
        <w:t>*</w:t>
      </w:r>
    </w:p>
    <w:p w:rsidR="00354373" w:rsidRDefault="00F73C1D" w:rsidP="00DC781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Appointments (new members)</w:t>
      </w:r>
    </w:p>
    <w:p w:rsidR="00F73C1D" w:rsidRPr="00F73C1D" w:rsidRDefault="00F73C1D" w:rsidP="00F73C1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Charter Review*</w:t>
      </w:r>
    </w:p>
    <w:p w:rsidR="00FB34EA" w:rsidRPr="00416EAC" w:rsidRDefault="0048333E" w:rsidP="00FB34E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16EAC">
        <w:rPr>
          <w:rFonts w:ascii="Times New Roman" w:hAnsi="Times New Roman" w:cs="Times New Roman"/>
        </w:rPr>
        <w:t>Other Business</w:t>
      </w:r>
    </w:p>
    <w:p w:rsidR="0048333E" w:rsidRPr="00416EAC" w:rsidRDefault="0048333E" w:rsidP="00DC781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16EAC">
        <w:rPr>
          <w:rFonts w:ascii="Times New Roman" w:hAnsi="Times New Roman" w:cs="Times New Roman"/>
        </w:rPr>
        <w:t>Public Comment</w:t>
      </w:r>
    </w:p>
    <w:p w:rsidR="006F59F4" w:rsidRPr="00416EAC" w:rsidRDefault="006F59F4" w:rsidP="004A1584">
      <w:pPr>
        <w:pStyle w:val="NoSpacing"/>
      </w:pPr>
    </w:p>
    <w:p w:rsidR="006F59F4" w:rsidRPr="00416EAC" w:rsidRDefault="006F59F4" w:rsidP="006F59F4">
      <w:pPr>
        <w:pStyle w:val="NoSpacing"/>
        <w:rPr>
          <w:rFonts w:ascii="Times New Roman" w:hAnsi="Times New Roman" w:cs="Times New Roman"/>
          <w:b/>
        </w:rPr>
      </w:pPr>
      <w:r w:rsidRPr="00416EAC">
        <w:rPr>
          <w:rFonts w:ascii="Times New Roman" w:hAnsi="Times New Roman" w:cs="Times New Roman"/>
          <w:b/>
        </w:rPr>
        <w:t>Attachments:</w:t>
      </w:r>
    </w:p>
    <w:p w:rsidR="00AD0DDA" w:rsidRPr="00416EAC" w:rsidRDefault="00F046E6" w:rsidP="00BC75CD">
      <w:pPr>
        <w:pStyle w:val="NoSpacing"/>
        <w:rPr>
          <w:rFonts w:ascii="Times New Roman" w:hAnsi="Times New Roman" w:cs="Times New Roman"/>
        </w:rPr>
      </w:pPr>
      <w:r w:rsidRPr="00416EAC">
        <w:rPr>
          <w:rFonts w:ascii="Times New Roman" w:hAnsi="Times New Roman" w:cs="Times New Roman"/>
        </w:rPr>
        <w:t xml:space="preserve">Draft </w:t>
      </w:r>
      <w:r w:rsidR="00354373">
        <w:rPr>
          <w:rFonts w:ascii="Times New Roman" w:hAnsi="Times New Roman" w:cs="Times New Roman"/>
        </w:rPr>
        <w:t>February</w:t>
      </w:r>
      <w:r w:rsidR="00684E22" w:rsidRPr="00416EAC">
        <w:rPr>
          <w:rFonts w:ascii="Times New Roman" w:hAnsi="Times New Roman" w:cs="Times New Roman"/>
        </w:rPr>
        <w:t xml:space="preserve"> </w:t>
      </w:r>
      <w:r w:rsidR="00354373">
        <w:rPr>
          <w:rFonts w:ascii="Times New Roman" w:hAnsi="Times New Roman" w:cs="Times New Roman"/>
        </w:rPr>
        <w:t>19</w:t>
      </w:r>
      <w:r w:rsidRPr="00416EAC">
        <w:rPr>
          <w:rFonts w:ascii="Times New Roman" w:hAnsi="Times New Roman" w:cs="Times New Roman"/>
        </w:rPr>
        <w:t>, 20</w:t>
      </w:r>
      <w:r w:rsidR="009420D9">
        <w:rPr>
          <w:rFonts w:ascii="Times New Roman" w:hAnsi="Times New Roman" w:cs="Times New Roman"/>
        </w:rPr>
        <w:t>20</w:t>
      </w:r>
      <w:r w:rsidRPr="00416EAC">
        <w:rPr>
          <w:rFonts w:ascii="Times New Roman" w:hAnsi="Times New Roman" w:cs="Times New Roman"/>
        </w:rPr>
        <w:t xml:space="preserve"> </w:t>
      </w:r>
      <w:r w:rsidR="00EF2845" w:rsidRPr="00416EAC">
        <w:rPr>
          <w:rFonts w:ascii="Times New Roman" w:hAnsi="Times New Roman" w:cs="Times New Roman"/>
        </w:rPr>
        <w:t>M</w:t>
      </w:r>
      <w:r w:rsidRPr="00416EAC">
        <w:rPr>
          <w:rFonts w:ascii="Times New Roman" w:hAnsi="Times New Roman" w:cs="Times New Roman"/>
        </w:rPr>
        <w:t>inutes</w:t>
      </w:r>
    </w:p>
    <w:p w:rsidR="00C045C4" w:rsidRDefault="00C045C4" w:rsidP="00BC7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118" w:rsidRPr="00943118" w:rsidRDefault="00943118" w:rsidP="009431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43118">
        <w:rPr>
          <w:rFonts w:ascii="Times New Roman" w:hAnsi="Times New Roman" w:cs="Times New Roman"/>
        </w:rPr>
        <w:t>Requires Approval</w:t>
      </w:r>
    </w:p>
    <w:sectPr w:rsidR="00943118" w:rsidRPr="00943118" w:rsidSect="00DC1E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9B" w:rsidRDefault="0045429B" w:rsidP="009453D1">
      <w:pPr>
        <w:spacing w:after="0" w:line="240" w:lineRule="auto"/>
      </w:pPr>
      <w:r>
        <w:separator/>
      </w:r>
    </w:p>
  </w:endnote>
  <w:endnote w:type="continuationSeparator" w:id="0">
    <w:p w:rsidR="0045429B" w:rsidRDefault="0045429B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83FA1" wp14:editId="6F0DF2E7">
              <wp:simplePos x="0" y="0"/>
              <wp:positionH relativeFrom="column">
                <wp:posOffset>-1906</wp:posOffset>
              </wp:positionH>
              <wp:positionV relativeFrom="paragraph">
                <wp:posOffset>74930</wp:posOffset>
              </wp:positionV>
              <wp:extent cx="65246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2B04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.9pt" to="51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" strokecolor="#4579b8 [3044]"/>
          </w:pict>
        </mc:Fallback>
      </mc:AlternateContent>
    </w:r>
  </w:p>
  <w:p w:rsidR="009453D1" w:rsidRPr="009453D1" w:rsidRDefault="00882A75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One Hudson City Centre, Suite 301</w:t>
    </w:r>
    <w:r w:rsidR="009453D1" w:rsidRPr="009453D1">
      <w:rPr>
        <w:rFonts w:ascii="Times New Roman" w:hAnsi="Times New Roman" w:cs="Times New Roman"/>
        <w:sz w:val="20"/>
        <w:szCs w:val="20"/>
      </w:rPr>
      <w:t>, Hudson, NY 12534 |</w:t>
    </w:r>
    <w:r>
      <w:rPr>
        <w:rFonts w:ascii="Times New Roman" w:hAnsi="Times New Roman" w:cs="Times New Roman"/>
        <w:sz w:val="20"/>
        <w:szCs w:val="20"/>
      </w:rPr>
      <w:t xml:space="preserve"> 518.828.4718</w:t>
    </w:r>
  </w:p>
  <w:p w:rsidR="009453D1" w:rsidRP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453D1">
      <w:rPr>
        <w:rFonts w:ascii="Times New Roman" w:hAnsi="Times New Roman" w:cs="Times New Roman"/>
        <w:sz w:val="20"/>
        <w:szCs w:val="20"/>
      </w:rPr>
      <w:t>www.columbiaedc.com</w:t>
    </w:r>
  </w:p>
  <w:p w:rsidR="009453D1" w:rsidRDefault="00945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9B" w:rsidRDefault="0045429B" w:rsidP="009453D1">
      <w:pPr>
        <w:spacing w:after="0" w:line="240" w:lineRule="auto"/>
      </w:pPr>
      <w:r>
        <w:separator/>
      </w:r>
    </w:p>
  </w:footnote>
  <w:footnote w:type="continuationSeparator" w:id="0">
    <w:p w:rsidR="0045429B" w:rsidRDefault="0045429B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9453D1">
    <w:pPr>
      <w:pStyle w:val="Header"/>
    </w:pPr>
    <w:r>
      <w:rPr>
        <w:noProof/>
      </w:rPr>
      <w:drawing>
        <wp:inline distT="0" distB="0" distL="0" distR="0" wp14:anchorId="1C6934D4" wp14:editId="0B1C6EED">
          <wp:extent cx="2895676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oseColumbiaFinalLogo.t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0"/>
                  <a:stretch/>
                </pic:blipFill>
                <pic:spPr bwMode="auto">
                  <a:xfrm>
                    <a:off x="0" y="0"/>
                    <a:ext cx="2898692" cy="1516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53D1" w:rsidRDefault="00945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B77"/>
    <w:multiLevelType w:val="hybridMultilevel"/>
    <w:tmpl w:val="2534B706"/>
    <w:lvl w:ilvl="0" w:tplc="EFE819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0DC5"/>
    <w:multiLevelType w:val="multilevel"/>
    <w:tmpl w:val="C084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D06C3"/>
    <w:multiLevelType w:val="hybridMultilevel"/>
    <w:tmpl w:val="7386711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873430B"/>
    <w:multiLevelType w:val="hybridMultilevel"/>
    <w:tmpl w:val="DF64C4EC"/>
    <w:lvl w:ilvl="0" w:tplc="15FEF9A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C2A2A"/>
    <w:multiLevelType w:val="hybridMultilevel"/>
    <w:tmpl w:val="AD94BBDE"/>
    <w:lvl w:ilvl="0" w:tplc="5934827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4560D1"/>
    <w:multiLevelType w:val="hybridMultilevel"/>
    <w:tmpl w:val="F506870A"/>
    <w:lvl w:ilvl="0" w:tplc="FD345C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51E95"/>
    <w:multiLevelType w:val="hybridMultilevel"/>
    <w:tmpl w:val="82849950"/>
    <w:lvl w:ilvl="0" w:tplc="6ED2E3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03444A"/>
    <w:multiLevelType w:val="hybridMultilevel"/>
    <w:tmpl w:val="6AE6758C"/>
    <w:lvl w:ilvl="0" w:tplc="53A8BC3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876752"/>
    <w:multiLevelType w:val="hybridMultilevel"/>
    <w:tmpl w:val="7D2A28E2"/>
    <w:lvl w:ilvl="0" w:tplc="A5BC8C4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02F88"/>
    <w:multiLevelType w:val="hybridMultilevel"/>
    <w:tmpl w:val="01740C00"/>
    <w:lvl w:ilvl="0" w:tplc="8CD8C6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D"/>
    <w:rsid w:val="00006FA7"/>
    <w:rsid w:val="000100BD"/>
    <w:rsid w:val="00011AEA"/>
    <w:rsid w:val="00021AEA"/>
    <w:rsid w:val="00054276"/>
    <w:rsid w:val="000973CC"/>
    <w:rsid w:val="000A04C6"/>
    <w:rsid w:val="000B25AE"/>
    <w:rsid w:val="000C32D8"/>
    <w:rsid w:val="000F51C0"/>
    <w:rsid w:val="0011137F"/>
    <w:rsid w:val="00122BE3"/>
    <w:rsid w:val="0017353B"/>
    <w:rsid w:val="001A33F0"/>
    <w:rsid w:val="001B00AF"/>
    <w:rsid w:val="001B6F86"/>
    <w:rsid w:val="001B7F6C"/>
    <w:rsid w:val="001C2EB2"/>
    <w:rsid w:val="001C66D2"/>
    <w:rsid w:val="001D0685"/>
    <w:rsid w:val="001E37BB"/>
    <w:rsid w:val="00201118"/>
    <w:rsid w:val="00244373"/>
    <w:rsid w:val="002672C0"/>
    <w:rsid w:val="00274F48"/>
    <w:rsid w:val="00293127"/>
    <w:rsid w:val="002A2AB2"/>
    <w:rsid w:val="002B2A7B"/>
    <w:rsid w:val="002D0651"/>
    <w:rsid w:val="00306A68"/>
    <w:rsid w:val="0031648D"/>
    <w:rsid w:val="0032595C"/>
    <w:rsid w:val="00354373"/>
    <w:rsid w:val="00360847"/>
    <w:rsid w:val="003857B9"/>
    <w:rsid w:val="0039589A"/>
    <w:rsid w:val="003B5BF1"/>
    <w:rsid w:val="003C3879"/>
    <w:rsid w:val="003F302C"/>
    <w:rsid w:val="00416EAC"/>
    <w:rsid w:val="004340CC"/>
    <w:rsid w:val="00434ECD"/>
    <w:rsid w:val="0045429B"/>
    <w:rsid w:val="0046031F"/>
    <w:rsid w:val="00477054"/>
    <w:rsid w:val="0048333E"/>
    <w:rsid w:val="004A1584"/>
    <w:rsid w:val="004A6253"/>
    <w:rsid w:val="004D784C"/>
    <w:rsid w:val="004E71A5"/>
    <w:rsid w:val="004F7A81"/>
    <w:rsid w:val="0050290A"/>
    <w:rsid w:val="00565979"/>
    <w:rsid w:val="00571F4A"/>
    <w:rsid w:val="0057289C"/>
    <w:rsid w:val="00575FD8"/>
    <w:rsid w:val="0059289F"/>
    <w:rsid w:val="005B02E9"/>
    <w:rsid w:val="005D1AC5"/>
    <w:rsid w:val="005D4D4D"/>
    <w:rsid w:val="005D7BD9"/>
    <w:rsid w:val="006424AA"/>
    <w:rsid w:val="00675039"/>
    <w:rsid w:val="00684E22"/>
    <w:rsid w:val="00693D70"/>
    <w:rsid w:val="00694A35"/>
    <w:rsid w:val="00697B30"/>
    <w:rsid w:val="006A74C5"/>
    <w:rsid w:val="006B2C8D"/>
    <w:rsid w:val="006D4062"/>
    <w:rsid w:val="006F59F4"/>
    <w:rsid w:val="0070747D"/>
    <w:rsid w:val="00724F12"/>
    <w:rsid w:val="007329D9"/>
    <w:rsid w:val="00733809"/>
    <w:rsid w:val="00750AAD"/>
    <w:rsid w:val="007716EA"/>
    <w:rsid w:val="00775C82"/>
    <w:rsid w:val="007B3971"/>
    <w:rsid w:val="007C6593"/>
    <w:rsid w:val="007D117F"/>
    <w:rsid w:val="007D6B1F"/>
    <w:rsid w:val="007E7478"/>
    <w:rsid w:val="007F42CE"/>
    <w:rsid w:val="007F47E5"/>
    <w:rsid w:val="00801A7F"/>
    <w:rsid w:val="00803263"/>
    <w:rsid w:val="00824817"/>
    <w:rsid w:val="00826CD2"/>
    <w:rsid w:val="008366D8"/>
    <w:rsid w:val="00861B0A"/>
    <w:rsid w:val="00882A75"/>
    <w:rsid w:val="0089053D"/>
    <w:rsid w:val="00892546"/>
    <w:rsid w:val="008B7920"/>
    <w:rsid w:val="008D5C2C"/>
    <w:rsid w:val="008E2AF4"/>
    <w:rsid w:val="008E34FD"/>
    <w:rsid w:val="0090173F"/>
    <w:rsid w:val="00903542"/>
    <w:rsid w:val="009177D5"/>
    <w:rsid w:val="00930E71"/>
    <w:rsid w:val="009420D9"/>
    <w:rsid w:val="00943118"/>
    <w:rsid w:val="009453D1"/>
    <w:rsid w:val="009B4B29"/>
    <w:rsid w:val="00A00F56"/>
    <w:rsid w:val="00A1359F"/>
    <w:rsid w:val="00A459C1"/>
    <w:rsid w:val="00A50EDC"/>
    <w:rsid w:val="00AB1A7E"/>
    <w:rsid w:val="00AD0DDA"/>
    <w:rsid w:val="00AE14C4"/>
    <w:rsid w:val="00AF2F8A"/>
    <w:rsid w:val="00B23CD6"/>
    <w:rsid w:val="00B366B6"/>
    <w:rsid w:val="00B40BDE"/>
    <w:rsid w:val="00B54DD4"/>
    <w:rsid w:val="00B70D40"/>
    <w:rsid w:val="00B7530F"/>
    <w:rsid w:val="00B84FE8"/>
    <w:rsid w:val="00B85EC5"/>
    <w:rsid w:val="00BB049C"/>
    <w:rsid w:val="00BB061F"/>
    <w:rsid w:val="00BC75CD"/>
    <w:rsid w:val="00BD7836"/>
    <w:rsid w:val="00BE2409"/>
    <w:rsid w:val="00BE7FC9"/>
    <w:rsid w:val="00BF31F4"/>
    <w:rsid w:val="00C01209"/>
    <w:rsid w:val="00C045C4"/>
    <w:rsid w:val="00C05DA8"/>
    <w:rsid w:val="00C37FBB"/>
    <w:rsid w:val="00C42A40"/>
    <w:rsid w:val="00C53E3A"/>
    <w:rsid w:val="00C55949"/>
    <w:rsid w:val="00C927B5"/>
    <w:rsid w:val="00C92E48"/>
    <w:rsid w:val="00CA7E1E"/>
    <w:rsid w:val="00CC0E50"/>
    <w:rsid w:val="00CD6979"/>
    <w:rsid w:val="00CF5726"/>
    <w:rsid w:val="00D07EEA"/>
    <w:rsid w:val="00D542E0"/>
    <w:rsid w:val="00D55DD7"/>
    <w:rsid w:val="00D6592B"/>
    <w:rsid w:val="00D77C23"/>
    <w:rsid w:val="00D85A6D"/>
    <w:rsid w:val="00D864A1"/>
    <w:rsid w:val="00DA702D"/>
    <w:rsid w:val="00DC1E56"/>
    <w:rsid w:val="00DC7429"/>
    <w:rsid w:val="00DC7816"/>
    <w:rsid w:val="00DD3A82"/>
    <w:rsid w:val="00DE2782"/>
    <w:rsid w:val="00DE5148"/>
    <w:rsid w:val="00DE7C65"/>
    <w:rsid w:val="00DF1E63"/>
    <w:rsid w:val="00E06910"/>
    <w:rsid w:val="00E245EB"/>
    <w:rsid w:val="00E31992"/>
    <w:rsid w:val="00E35844"/>
    <w:rsid w:val="00E81236"/>
    <w:rsid w:val="00EA7355"/>
    <w:rsid w:val="00EE2744"/>
    <w:rsid w:val="00EF2845"/>
    <w:rsid w:val="00F046E6"/>
    <w:rsid w:val="00F216A4"/>
    <w:rsid w:val="00F65E8B"/>
    <w:rsid w:val="00F73C1D"/>
    <w:rsid w:val="00F76324"/>
    <w:rsid w:val="00F92DE6"/>
    <w:rsid w:val="00FB34EA"/>
    <w:rsid w:val="00FC743F"/>
    <w:rsid w:val="00FE0856"/>
    <w:rsid w:val="00FE4139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BD2DF442-BF2C-4D8D-85AF-48C24E12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character" w:styleId="Strong">
    <w:name w:val="Strong"/>
    <w:uiPriority w:val="22"/>
    <w:qFormat/>
    <w:rsid w:val="001A33F0"/>
    <w:rPr>
      <w:b/>
      <w:bCs/>
    </w:rPr>
  </w:style>
  <w:style w:type="paragraph" w:styleId="NormalWeb">
    <w:name w:val="Normal (Web)"/>
    <w:basedOn w:val="Normal"/>
    <w:uiPriority w:val="99"/>
    <w:unhideWhenUsed/>
    <w:rsid w:val="001A33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33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9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71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142322876?pwd=QTFIKy84RXoyc1M5dVE3RWNTQjQ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Ldrahushuk</dc:creator>
  <cp:keywords/>
  <dc:description/>
  <cp:lastModifiedBy>Carol Wilber</cp:lastModifiedBy>
  <cp:revision>2</cp:revision>
  <cp:lastPrinted>2020-08-13T20:53:00Z</cp:lastPrinted>
  <dcterms:created xsi:type="dcterms:W3CDTF">2020-12-03T17:56:00Z</dcterms:created>
  <dcterms:modified xsi:type="dcterms:W3CDTF">2020-12-03T17:56:00Z</dcterms:modified>
</cp:coreProperties>
</file>