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8E" w:rsidRDefault="0032720B" w:rsidP="002B3C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Appendix: </w:t>
      </w:r>
      <w:r w:rsidR="002B3C8E" w:rsidRPr="002B3C8E">
        <w:rPr>
          <w:rFonts w:ascii="Times New Roman" w:hAnsi="Times New Roman" w:cs="Times New Roman"/>
          <w:b/>
          <w:sz w:val="24"/>
          <w:szCs w:val="24"/>
        </w:rPr>
        <w:t>Lending Authority</w:t>
      </w:r>
      <w:r>
        <w:rPr>
          <w:rFonts w:ascii="Times New Roman" w:hAnsi="Times New Roman" w:cs="Times New Roman"/>
          <w:b/>
          <w:sz w:val="24"/>
          <w:szCs w:val="24"/>
        </w:rPr>
        <w:t xml:space="preserve"> Table</w:t>
      </w:r>
    </w:p>
    <w:p w:rsidR="002B3C8E" w:rsidRDefault="002B3C8E" w:rsidP="002B3C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4E80" w:rsidRDefault="00394E80" w:rsidP="002B3C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4E80" w:rsidRDefault="00394E80" w:rsidP="002B3C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3528"/>
        <w:gridCol w:w="2430"/>
        <w:gridCol w:w="2430"/>
        <w:gridCol w:w="2520"/>
        <w:gridCol w:w="2268"/>
      </w:tblGrid>
      <w:tr w:rsidR="009054D3" w:rsidTr="007E016D">
        <w:tc>
          <w:tcPr>
            <w:tcW w:w="3528" w:type="dxa"/>
          </w:tcPr>
          <w:p w:rsidR="002B3C8E" w:rsidRDefault="002B3C8E" w:rsidP="002B3C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Decision</w:t>
            </w:r>
          </w:p>
        </w:tc>
        <w:tc>
          <w:tcPr>
            <w:tcW w:w="2430" w:type="dxa"/>
          </w:tcPr>
          <w:p w:rsidR="002B3C8E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Required Lending Staff</w:t>
            </w:r>
          </w:p>
        </w:tc>
        <w:tc>
          <w:tcPr>
            <w:tcW w:w="2430" w:type="dxa"/>
          </w:tcPr>
          <w:p w:rsidR="002B3C8E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Required President &amp; CEO</w:t>
            </w:r>
          </w:p>
        </w:tc>
        <w:tc>
          <w:tcPr>
            <w:tcW w:w="2520" w:type="dxa"/>
          </w:tcPr>
          <w:p w:rsidR="002B3C8E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Required Loan Committee</w:t>
            </w:r>
          </w:p>
        </w:tc>
        <w:tc>
          <w:tcPr>
            <w:tcW w:w="2268" w:type="dxa"/>
          </w:tcPr>
          <w:p w:rsidR="002B3C8E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Required  Board of Directors</w:t>
            </w:r>
          </w:p>
        </w:tc>
      </w:tr>
      <w:tr w:rsidR="009054D3" w:rsidTr="007E016D">
        <w:tc>
          <w:tcPr>
            <w:tcW w:w="3528" w:type="dxa"/>
          </w:tcPr>
          <w:p w:rsidR="002B3C8E" w:rsidRDefault="002B3C8E" w:rsidP="002B3C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Loan Applications</w:t>
            </w:r>
          </w:p>
        </w:tc>
        <w:tc>
          <w:tcPr>
            <w:tcW w:w="2430" w:type="dxa"/>
          </w:tcPr>
          <w:p w:rsidR="002B3C8E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2B3C8E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B3C8E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8E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76B" w:rsidRPr="0025076B" w:rsidTr="007E016D">
        <w:tc>
          <w:tcPr>
            <w:tcW w:w="3528" w:type="dxa"/>
          </w:tcPr>
          <w:p w:rsidR="0025076B" w:rsidRPr="002B3C8E" w:rsidRDefault="0025076B" w:rsidP="002B3C8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 $10,000 or less</w:t>
            </w:r>
          </w:p>
        </w:tc>
        <w:tc>
          <w:tcPr>
            <w:tcW w:w="2430" w:type="dxa"/>
          </w:tcPr>
          <w:p w:rsidR="0025076B" w:rsidRPr="0025076B" w:rsidRDefault="0025076B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25076B" w:rsidRPr="0025076B" w:rsidRDefault="007E016D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25076B" w:rsidRPr="0025076B" w:rsidRDefault="007E016D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68" w:type="dxa"/>
          </w:tcPr>
          <w:p w:rsidR="0025076B" w:rsidRPr="0025076B" w:rsidRDefault="0025076B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E">
              <w:rPr>
                <w:rFonts w:ascii="Times New Roman" w:hAnsi="Times New Roman" w:cs="Times New Roman"/>
                <w:sz w:val="24"/>
                <w:szCs w:val="24"/>
              </w:rPr>
              <w:t>Loans $25,000 or less</w:t>
            </w:r>
          </w:p>
        </w:tc>
        <w:tc>
          <w:tcPr>
            <w:tcW w:w="2430" w:type="dxa"/>
          </w:tcPr>
          <w:p w:rsidR="002B3C8E" w:rsidRPr="0025076B" w:rsidRDefault="0025076B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2B3C8E" w:rsidRPr="0025076B" w:rsidRDefault="007E016D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2B3C8E" w:rsidRPr="0025076B" w:rsidRDefault="007E016D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68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E">
              <w:rPr>
                <w:rFonts w:ascii="Times New Roman" w:hAnsi="Times New Roman" w:cs="Times New Roman"/>
                <w:sz w:val="24"/>
                <w:szCs w:val="24"/>
              </w:rPr>
              <w:t>Loans $25,000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-$50,000</w:t>
            </w: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2B3C8E" w:rsidRPr="0025076B" w:rsidRDefault="007E016D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B3C8E" w:rsidRPr="0025076B" w:rsidRDefault="007E016D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B3C8E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 over $50,000</w:t>
            </w: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054D3" w:rsidRPr="0025076B" w:rsidTr="007E016D">
        <w:tc>
          <w:tcPr>
            <w:tcW w:w="3528" w:type="dxa"/>
          </w:tcPr>
          <w:p w:rsidR="002B3C8E" w:rsidRDefault="002B3C8E" w:rsidP="002B3C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Existing Loans</w:t>
            </w: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of loan m</w:t>
            </w:r>
            <w:r w:rsidRPr="002B3C8E">
              <w:rPr>
                <w:rFonts w:ascii="Times New Roman" w:hAnsi="Times New Roman" w:cs="Times New Roman"/>
                <w:sz w:val="24"/>
                <w:szCs w:val="24"/>
              </w:rPr>
              <w:t>aturity</w:t>
            </w: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E">
              <w:rPr>
                <w:rFonts w:ascii="Times New Roman" w:hAnsi="Times New Roman" w:cs="Times New Roman"/>
                <w:sz w:val="24"/>
                <w:szCs w:val="24"/>
              </w:rPr>
              <w:t>One year or less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2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E">
              <w:rPr>
                <w:rFonts w:ascii="Times New Roman" w:hAnsi="Times New Roman" w:cs="Times New Roman"/>
                <w:sz w:val="24"/>
                <w:szCs w:val="24"/>
              </w:rPr>
              <w:t>Greater than one year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2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C8E">
              <w:rPr>
                <w:rFonts w:ascii="Times New Roman" w:hAnsi="Times New Roman" w:cs="Times New Roman"/>
                <w:sz w:val="24"/>
                <w:szCs w:val="24"/>
              </w:rPr>
              <w:t>Renegotiate Payment Plan</w:t>
            </w: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E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2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E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2430" w:type="dxa"/>
          </w:tcPr>
          <w:p w:rsidR="002B3C8E" w:rsidRPr="0025076B" w:rsidRDefault="007E016D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2B3C8E" w:rsidRPr="0025076B" w:rsidRDefault="007E016D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20" w:type="dxa"/>
          </w:tcPr>
          <w:p w:rsidR="002B3C8E" w:rsidRPr="0025076B" w:rsidRDefault="007E016D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2B3C8E" w:rsidRPr="0025076B" w:rsidRDefault="007E016D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B3C8E">
              <w:rPr>
                <w:rFonts w:ascii="Times New Roman" w:hAnsi="Times New Roman" w:cs="Times New Roman"/>
                <w:sz w:val="24"/>
                <w:szCs w:val="24"/>
              </w:rPr>
              <w:t>Foreclosure/Collections</w:t>
            </w: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E">
              <w:rPr>
                <w:rFonts w:ascii="Times New Roman" w:hAnsi="Times New Roman" w:cs="Times New Roman"/>
                <w:sz w:val="24"/>
                <w:szCs w:val="24"/>
              </w:rPr>
              <w:t>Charge-off loan</w:t>
            </w:r>
          </w:p>
        </w:tc>
        <w:tc>
          <w:tcPr>
            <w:tcW w:w="2430" w:type="dxa"/>
          </w:tcPr>
          <w:p w:rsidR="002B3C8E" w:rsidRPr="0025076B" w:rsidRDefault="007E016D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2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68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E">
              <w:rPr>
                <w:rFonts w:ascii="Times New Roman" w:hAnsi="Times New Roman" w:cs="Times New Roman"/>
                <w:sz w:val="24"/>
                <w:szCs w:val="24"/>
              </w:rPr>
              <w:t>Pursue Foreclosure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2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68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C8E">
              <w:rPr>
                <w:rFonts w:ascii="Times New Roman" w:hAnsi="Times New Roman" w:cs="Times New Roman"/>
                <w:sz w:val="24"/>
                <w:szCs w:val="24"/>
              </w:rPr>
              <w:t>Approve steps and fees during collection process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20" w:type="dxa"/>
          </w:tcPr>
          <w:p w:rsidR="002B3C8E" w:rsidRPr="0025076B" w:rsidRDefault="007E016D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8E">
              <w:rPr>
                <w:rFonts w:ascii="Times New Roman" w:hAnsi="Times New Roman" w:cs="Times New Roman"/>
                <w:b/>
                <w:sz w:val="24"/>
                <w:szCs w:val="24"/>
              </w:rPr>
              <w:t>Loan Commitments/Pre-closing</w:t>
            </w: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in commitment amount</w:t>
            </w: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6D6D6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 or less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2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6D6D6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$1,000 to $4,999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2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054D3" w:rsidRPr="0025076B" w:rsidTr="007E016D">
        <w:tc>
          <w:tcPr>
            <w:tcW w:w="3528" w:type="dxa"/>
          </w:tcPr>
          <w:p w:rsidR="002B3C8E" w:rsidRPr="002B3C8E" w:rsidRDefault="002B3C8E" w:rsidP="002B3C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of commitment date</w:t>
            </w: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8E" w:rsidRPr="0025076B" w:rsidRDefault="002B3C8E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8E" w:rsidRPr="0025076B" w:rsidTr="007E016D">
        <w:tc>
          <w:tcPr>
            <w:tcW w:w="3528" w:type="dxa"/>
          </w:tcPr>
          <w:p w:rsidR="002B3C8E" w:rsidRDefault="002B3C8E" w:rsidP="006D6D6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month or less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2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B3C8E" w:rsidRPr="0025076B" w:rsidTr="007E016D">
        <w:tc>
          <w:tcPr>
            <w:tcW w:w="3528" w:type="dxa"/>
          </w:tcPr>
          <w:p w:rsidR="002B3C8E" w:rsidRDefault="002B3C8E" w:rsidP="006D6D60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one month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43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20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2B3C8E" w:rsidRPr="0025076B" w:rsidRDefault="006D6D60" w:rsidP="006D6D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9054D3" w:rsidRDefault="006D6D60" w:rsidP="002B3C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4D3">
        <w:rPr>
          <w:rFonts w:ascii="Times New Roman" w:hAnsi="Times New Roman" w:cs="Times New Roman"/>
          <w:sz w:val="24"/>
          <w:szCs w:val="24"/>
        </w:rPr>
        <w:t xml:space="preserve">Change in collateral: </w:t>
      </w:r>
    </w:p>
    <w:p w:rsidR="006D6D60" w:rsidRPr="009054D3" w:rsidRDefault="006D6D60" w:rsidP="009054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54D3">
        <w:rPr>
          <w:rFonts w:ascii="Times New Roman" w:hAnsi="Times New Roman" w:cs="Times New Roman"/>
          <w:sz w:val="24"/>
          <w:szCs w:val="24"/>
        </w:rPr>
        <w:t>Same criteria as new loan application lending authority</w:t>
      </w:r>
    </w:p>
    <w:p w:rsidR="009054D3" w:rsidRDefault="006D6D60" w:rsidP="002B3C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54D3">
        <w:rPr>
          <w:rFonts w:ascii="Times New Roman" w:hAnsi="Times New Roman" w:cs="Times New Roman"/>
          <w:sz w:val="24"/>
          <w:szCs w:val="24"/>
        </w:rPr>
        <w:t xml:space="preserve">Miscellaneous changes (interest rate, </w:t>
      </w:r>
      <w:r w:rsidR="00142EF3">
        <w:rPr>
          <w:rFonts w:ascii="Times New Roman" w:hAnsi="Times New Roman" w:cs="Times New Roman"/>
          <w:sz w:val="24"/>
          <w:szCs w:val="24"/>
        </w:rPr>
        <w:t>repayment, maturity date, etc.)</w:t>
      </w:r>
      <w:bookmarkStart w:id="0" w:name="_GoBack"/>
      <w:bookmarkEnd w:id="0"/>
      <w:r w:rsidRPr="00905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60" w:rsidRPr="009054D3" w:rsidRDefault="006D6D60" w:rsidP="009054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54D3">
        <w:rPr>
          <w:rFonts w:ascii="Times New Roman" w:hAnsi="Times New Roman" w:cs="Times New Roman"/>
          <w:sz w:val="24"/>
          <w:szCs w:val="24"/>
        </w:rPr>
        <w:t>Same criteria as new loan application lending authority</w:t>
      </w:r>
    </w:p>
    <w:sectPr w:rsidR="006D6D60" w:rsidRPr="009054D3" w:rsidSect="0025076B"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7C1"/>
    <w:multiLevelType w:val="hybridMultilevel"/>
    <w:tmpl w:val="53BE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782"/>
    <w:multiLevelType w:val="hybridMultilevel"/>
    <w:tmpl w:val="7CE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6047F"/>
    <w:multiLevelType w:val="hybridMultilevel"/>
    <w:tmpl w:val="7924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2922"/>
    <w:multiLevelType w:val="hybridMultilevel"/>
    <w:tmpl w:val="A318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8E"/>
    <w:rsid w:val="00142EF3"/>
    <w:rsid w:val="0025076B"/>
    <w:rsid w:val="002B3C8E"/>
    <w:rsid w:val="0032720B"/>
    <w:rsid w:val="00394E80"/>
    <w:rsid w:val="005C2024"/>
    <w:rsid w:val="00613301"/>
    <w:rsid w:val="006D6D60"/>
    <w:rsid w:val="007E016D"/>
    <w:rsid w:val="008A0626"/>
    <w:rsid w:val="009054D3"/>
    <w:rsid w:val="00AE2D57"/>
    <w:rsid w:val="00E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BBDF"/>
  <w15:docId w15:val="{1E58246A-5FF4-4B5D-8A5D-A59582BE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autoRedefine/>
    <w:qFormat/>
    <w:rsid w:val="008A0626"/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8A062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A0626"/>
    <w:pPr>
      <w:spacing w:after="0" w:line="240" w:lineRule="auto"/>
    </w:pPr>
  </w:style>
  <w:style w:type="table" w:styleId="TableGrid">
    <w:name w:val="Table Grid"/>
    <w:basedOn w:val="TableNormal"/>
    <w:uiPriority w:val="59"/>
    <w:rsid w:val="002B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Lane</dc:creator>
  <cp:lastModifiedBy>Martha Lane</cp:lastModifiedBy>
  <cp:revision>3</cp:revision>
  <cp:lastPrinted>2017-04-11T12:50:00Z</cp:lastPrinted>
  <dcterms:created xsi:type="dcterms:W3CDTF">2017-04-11T12:51:00Z</dcterms:created>
  <dcterms:modified xsi:type="dcterms:W3CDTF">2020-12-09T15:12:00Z</dcterms:modified>
</cp:coreProperties>
</file>